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48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after="240" w:line="480" w:lineRule="auto"/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中标公示附件</w:t>
      </w:r>
    </w:p>
    <w:p>
      <w:pPr>
        <w:spacing w:after="240" w:line="480" w:lineRule="auto"/>
        <w:ind w:firstLine="240" w:firstLineChars="100"/>
        <w:jc w:val="both"/>
        <w:rPr>
          <w:rFonts w:ascii="宋体" w:hAnsi="宋体"/>
          <w:sz w:val="24"/>
        </w:rPr>
      </w:pPr>
      <w:r>
        <w:rPr>
          <w:rFonts w:hint="eastAsia"/>
          <w:sz w:val="24"/>
        </w:rPr>
        <w:t>工程名称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bCs/>
          <w:sz w:val="24"/>
        </w:rPr>
        <w:t>北京大学外文及民主楼修缮工程</w:t>
      </w:r>
      <w:r>
        <w:rPr>
          <w:rFonts w:hint="eastAsia" w:ascii="宋体" w:hAnsi="宋体"/>
          <w:sz w:val="24"/>
        </w:rPr>
        <w:t xml:space="preserve">(监理)                                   </w:t>
      </w:r>
    </w:p>
    <w:tbl>
      <w:tblPr>
        <w:tblStyle w:val="7"/>
        <w:tblW w:w="1430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467"/>
        <w:gridCol w:w="3428"/>
        <w:gridCol w:w="2810"/>
        <w:gridCol w:w="1442"/>
        <w:gridCol w:w="14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44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投标人名称</w:t>
            </w:r>
          </w:p>
        </w:tc>
        <w:tc>
          <w:tcPr>
            <w:tcW w:w="3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投标价格（元）</w:t>
            </w:r>
          </w:p>
        </w:tc>
        <w:tc>
          <w:tcPr>
            <w:tcW w:w="2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最终得分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排名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4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北京方亭工程监理有限公司</w:t>
            </w:r>
          </w:p>
        </w:tc>
        <w:tc>
          <w:tcPr>
            <w:tcW w:w="3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410336</w:t>
            </w:r>
          </w:p>
        </w:tc>
        <w:tc>
          <w:tcPr>
            <w:tcW w:w="2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82.29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44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北京华清技科工程管理有限公司</w:t>
            </w:r>
          </w:p>
        </w:tc>
        <w:tc>
          <w:tcPr>
            <w:tcW w:w="3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512920</w:t>
            </w:r>
          </w:p>
        </w:tc>
        <w:tc>
          <w:tcPr>
            <w:tcW w:w="2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87.77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44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北京英诺威建设工程管理有限公司</w:t>
            </w:r>
          </w:p>
        </w:tc>
        <w:tc>
          <w:tcPr>
            <w:tcW w:w="3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512920</w:t>
            </w:r>
          </w:p>
        </w:tc>
        <w:tc>
          <w:tcPr>
            <w:tcW w:w="2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92.91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before="240" w:line="360" w:lineRule="auto"/>
        <w:rPr>
          <w:rFonts w:ascii="宋体" w:hAnsi="宋体"/>
          <w:szCs w:val="21"/>
        </w:rPr>
      </w:pPr>
    </w:p>
    <w:sectPr>
      <w:pgSz w:w="16838" w:h="11906" w:orient="landscape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27A1"/>
    <w:rsid w:val="000706FF"/>
    <w:rsid w:val="0009109F"/>
    <w:rsid w:val="000B7E54"/>
    <w:rsid w:val="000C1E23"/>
    <w:rsid w:val="000D30EC"/>
    <w:rsid w:val="000E6184"/>
    <w:rsid w:val="000F6FDD"/>
    <w:rsid w:val="00121773"/>
    <w:rsid w:val="00134CF4"/>
    <w:rsid w:val="00171FC9"/>
    <w:rsid w:val="001722A5"/>
    <w:rsid w:val="001A267A"/>
    <w:rsid w:val="001A3E11"/>
    <w:rsid w:val="001B1C6D"/>
    <w:rsid w:val="001C15B6"/>
    <w:rsid w:val="001D2C8C"/>
    <w:rsid w:val="001E0364"/>
    <w:rsid w:val="0021174B"/>
    <w:rsid w:val="00226819"/>
    <w:rsid w:val="00256D09"/>
    <w:rsid w:val="00257E46"/>
    <w:rsid w:val="00261694"/>
    <w:rsid w:val="002733AF"/>
    <w:rsid w:val="0027731E"/>
    <w:rsid w:val="00280F40"/>
    <w:rsid w:val="002B3D63"/>
    <w:rsid w:val="002C18BA"/>
    <w:rsid w:val="002C5612"/>
    <w:rsid w:val="002F00AE"/>
    <w:rsid w:val="002F5CD4"/>
    <w:rsid w:val="003039E4"/>
    <w:rsid w:val="00385BED"/>
    <w:rsid w:val="003B69D5"/>
    <w:rsid w:val="003C6074"/>
    <w:rsid w:val="003E2071"/>
    <w:rsid w:val="0042647B"/>
    <w:rsid w:val="00430F3B"/>
    <w:rsid w:val="0048323B"/>
    <w:rsid w:val="00520CF2"/>
    <w:rsid w:val="00521689"/>
    <w:rsid w:val="0052610B"/>
    <w:rsid w:val="00531147"/>
    <w:rsid w:val="005A7D59"/>
    <w:rsid w:val="005F409B"/>
    <w:rsid w:val="00647DB3"/>
    <w:rsid w:val="006519F1"/>
    <w:rsid w:val="00691A65"/>
    <w:rsid w:val="006B748D"/>
    <w:rsid w:val="006C7B72"/>
    <w:rsid w:val="00703B69"/>
    <w:rsid w:val="00741E30"/>
    <w:rsid w:val="0077385A"/>
    <w:rsid w:val="00794C5D"/>
    <w:rsid w:val="007B2521"/>
    <w:rsid w:val="007C06EC"/>
    <w:rsid w:val="007E3751"/>
    <w:rsid w:val="00835452"/>
    <w:rsid w:val="0084542B"/>
    <w:rsid w:val="0086759D"/>
    <w:rsid w:val="008919D8"/>
    <w:rsid w:val="008C0E17"/>
    <w:rsid w:val="008C31FE"/>
    <w:rsid w:val="00942D2E"/>
    <w:rsid w:val="009451B6"/>
    <w:rsid w:val="009B5862"/>
    <w:rsid w:val="009C18D1"/>
    <w:rsid w:val="009D37A1"/>
    <w:rsid w:val="00A327A1"/>
    <w:rsid w:val="00A679E6"/>
    <w:rsid w:val="00A746E6"/>
    <w:rsid w:val="00A929D2"/>
    <w:rsid w:val="00AC0105"/>
    <w:rsid w:val="00AD1FFB"/>
    <w:rsid w:val="00AD7C83"/>
    <w:rsid w:val="00AE38D2"/>
    <w:rsid w:val="00AF4532"/>
    <w:rsid w:val="00AF689B"/>
    <w:rsid w:val="00B35A8A"/>
    <w:rsid w:val="00B5074A"/>
    <w:rsid w:val="00B51451"/>
    <w:rsid w:val="00B577E1"/>
    <w:rsid w:val="00B8382E"/>
    <w:rsid w:val="00BB6C75"/>
    <w:rsid w:val="00BC0494"/>
    <w:rsid w:val="00BD6C88"/>
    <w:rsid w:val="00C13582"/>
    <w:rsid w:val="00C20E17"/>
    <w:rsid w:val="00C569B2"/>
    <w:rsid w:val="00C86A5D"/>
    <w:rsid w:val="00CB1850"/>
    <w:rsid w:val="00CF0B16"/>
    <w:rsid w:val="00CF484F"/>
    <w:rsid w:val="00D07F77"/>
    <w:rsid w:val="00D46DE6"/>
    <w:rsid w:val="00D5780C"/>
    <w:rsid w:val="00DB26C1"/>
    <w:rsid w:val="00DC467D"/>
    <w:rsid w:val="00E24B6B"/>
    <w:rsid w:val="00EC71D7"/>
    <w:rsid w:val="00EF76CA"/>
    <w:rsid w:val="00F1490C"/>
    <w:rsid w:val="00F23E1C"/>
    <w:rsid w:val="00F90326"/>
    <w:rsid w:val="00FA5870"/>
    <w:rsid w:val="00FC0F52"/>
    <w:rsid w:val="00FF56A0"/>
    <w:rsid w:val="62AE7648"/>
    <w:rsid w:val="7E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5"/>
    <w:link w:val="2"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bj</Company>
  <Pages>1</Pages>
  <Words>41</Words>
  <Characters>239</Characters>
  <Lines>1</Lines>
  <Paragraphs>1</Paragraphs>
  <TotalTime>18</TotalTime>
  <ScaleCrop>false</ScaleCrop>
  <LinksUpToDate>false</LinksUpToDate>
  <CharactersWithSpaces>279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2015-10-15T02:37:00Z</dcterms:created>
  <dc:creator>user</dc:creator>
  <cp:lastModifiedBy>喵喵</cp:lastModifiedBy>
  <cp:lastPrinted>2018-07-16T11:23:00Z</cp:lastPrinted>
  <dcterms:modified xsi:type="dcterms:W3CDTF">2018-07-18T05:08:48Z</dcterms:modified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