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90" w:rsidRDefault="00454890">
      <w:pPr>
        <w:spacing w:after="240" w:line="480" w:lineRule="auto"/>
        <w:jc w:val="center"/>
        <w:rPr>
          <w:rFonts w:ascii="宋体" w:hAnsi="宋体"/>
          <w:b/>
          <w:sz w:val="32"/>
          <w:szCs w:val="32"/>
        </w:rPr>
      </w:pPr>
    </w:p>
    <w:p w:rsidR="00454890" w:rsidRDefault="0004469B">
      <w:pPr>
        <w:spacing w:after="240"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中标公示附件</w:t>
      </w:r>
    </w:p>
    <w:p w:rsidR="00454890" w:rsidRDefault="0004469B">
      <w:pPr>
        <w:spacing w:after="240" w:line="480" w:lineRule="auto"/>
        <w:ind w:firstLineChars="100" w:firstLine="240"/>
        <w:rPr>
          <w:rFonts w:ascii="宋体" w:hAnsi="宋体"/>
          <w:sz w:val="24"/>
        </w:rPr>
      </w:pPr>
      <w:r>
        <w:rPr>
          <w:rFonts w:hint="eastAsia"/>
          <w:sz w:val="24"/>
        </w:rPr>
        <w:t>工程名称</w:t>
      </w:r>
      <w:r>
        <w:rPr>
          <w:rFonts w:ascii="宋体" w:hAnsi="宋体" w:hint="eastAsia"/>
          <w:sz w:val="24"/>
        </w:rPr>
        <w:t>：</w:t>
      </w:r>
      <w:r w:rsidR="000752A8" w:rsidRPr="000752A8">
        <w:rPr>
          <w:rFonts w:ascii="宋体" w:hAnsi="宋体" w:hint="eastAsia"/>
          <w:bCs/>
          <w:sz w:val="24"/>
          <w:u w:val="single"/>
        </w:rPr>
        <w:t>光华管理学院</w:t>
      </w:r>
      <w:r w:rsidR="000752A8" w:rsidRPr="00DD2727">
        <w:rPr>
          <w:rFonts w:hint="eastAsia"/>
          <w:szCs w:val="21"/>
          <w:u w:val="single"/>
        </w:rPr>
        <w:t>达园宾馆福缘楼内部装修工程</w:t>
      </w:r>
      <w:r w:rsidR="000752A8" w:rsidRPr="00DD2727">
        <w:rPr>
          <w:rFonts w:ascii="宋体" w:hAnsi="宋体" w:cs="宋体" w:hint="eastAsia"/>
          <w:szCs w:val="21"/>
          <w:u w:val="single"/>
        </w:rPr>
        <w:t>(监理)</w:t>
      </w:r>
      <w:r>
        <w:rPr>
          <w:rFonts w:ascii="宋体" w:hAnsi="宋体" w:hint="eastAsia"/>
          <w:sz w:val="24"/>
        </w:rPr>
        <w:t xml:space="preserve">                                   </w:t>
      </w:r>
    </w:p>
    <w:tbl>
      <w:tblPr>
        <w:tblStyle w:val="a5"/>
        <w:tblW w:w="14309" w:type="dxa"/>
        <w:tblLayout w:type="fixed"/>
        <w:tblLook w:val="04A0"/>
      </w:tblPr>
      <w:tblGrid>
        <w:gridCol w:w="719"/>
        <w:gridCol w:w="4467"/>
        <w:gridCol w:w="3428"/>
        <w:gridCol w:w="2810"/>
        <w:gridCol w:w="1442"/>
        <w:gridCol w:w="1443"/>
      </w:tblGrid>
      <w:tr w:rsidR="00454890">
        <w:trPr>
          <w:trHeight w:val="895"/>
        </w:trPr>
        <w:tc>
          <w:tcPr>
            <w:tcW w:w="719" w:type="dxa"/>
            <w:vAlign w:val="center"/>
          </w:tcPr>
          <w:p w:rsidR="00454890" w:rsidRDefault="000446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454890" w:rsidRDefault="000446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投标人名称</w:t>
            </w:r>
          </w:p>
        </w:tc>
        <w:tc>
          <w:tcPr>
            <w:tcW w:w="3428" w:type="dxa"/>
            <w:vAlign w:val="center"/>
          </w:tcPr>
          <w:p w:rsidR="00454890" w:rsidRDefault="000446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投标价格（元）</w:t>
            </w:r>
          </w:p>
        </w:tc>
        <w:tc>
          <w:tcPr>
            <w:tcW w:w="2810" w:type="dxa"/>
            <w:vAlign w:val="center"/>
          </w:tcPr>
          <w:p w:rsidR="00454890" w:rsidRDefault="000446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最终得分</w:t>
            </w:r>
          </w:p>
        </w:tc>
        <w:tc>
          <w:tcPr>
            <w:tcW w:w="1442" w:type="dxa"/>
            <w:vAlign w:val="center"/>
          </w:tcPr>
          <w:p w:rsidR="00454890" w:rsidRDefault="000446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443" w:type="dxa"/>
            <w:vAlign w:val="center"/>
          </w:tcPr>
          <w:p w:rsidR="00454890" w:rsidRDefault="000446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52A8">
        <w:trPr>
          <w:trHeight w:val="709"/>
        </w:trPr>
        <w:tc>
          <w:tcPr>
            <w:tcW w:w="719" w:type="dxa"/>
            <w:vAlign w:val="center"/>
          </w:tcPr>
          <w:p w:rsidR="000752A8" w:rsidRPr="00DD2727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D2727"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467" w:type="dxa"/>
            <w:vAlign w:val="center"/>
          </w:tcPr>
          <w:p w:rsidR="000752A8" w:rsidRPr="00C07C73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07C73">
              <w:rPr>
                <w:rFonts w:ascii="宋体" w:hAnsi="宋体" w:cs="宋体" w:hint="eastAsia"/>
                <w:szCs w:val="21"/>
              </w:rPr>
              <w:t>北京京龙工程项目管理有限公司</w:t>
            </w:r>
          </w:p>
        </w:tc>
        <w:tc>
          <w:tcPr>
            <w:tcW w:w="3428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561850</w:t>
            </w:r>
          </w:p>
        </w:tc>
        <w:tc>
          <w:tcPr>
            <w:tcW w:w="2810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83.71</w:t>
            </w:r>
          </w:p>
        </w:tc>
        <w:tc>
          <w:tcPr>
            <w:tcW w:w="1442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52A8">
        <w:trPr>
          <w:trHeight w:val="709"/>
        </w:trPr>
        <w:tc>
          <w:tcPr>
            <w:tcW w:w="719" w:type="dxa"/>
            <w:vAlign w:val="center"/>
          </w:tcPr>
          <w:p w:rsidR="000752A8" w:rsidRPr="00DD2727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D2727"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467" w:type="dxa"/>
            <w:vAlign w:val="center"/>
          </w:tcPr>
          <w:p w:rsidR="000752A8" w:rsidRPr="00C07C73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07C73">
              <w:rPr>
                <w:rFonts w:ascii="Arial" w:hAnsi="Arial" w:cs="Arial" w:hint="eastAsia"/>
                <w:szCs w:val="21"/>
              </w:rPr>
              <w:t>北京远东工程项目管理有限公司</w:t>
            </w:r>
          </w:p>
        </w:tc>
        <w:tc>
          <w:tcPr>
            <w:tcW w:w="3428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561850</w:t>
            </w:r>
          </w:p>
        </w:tc>
        <w:tc>
          <w:tcPr>
            <w:tcW w:w="2810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89.29</w:t>
            </w:r>
          </w:p>
        </w:tc>
        <w:tc>
          <w:tcPr>
            <w:tcW w:w="1442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52A8">
        <w:trPr>
          <w:trHeight w:val="709"/>
        </w:trPr>
        <w:tc>
          <w:tcPr>
            <w:tcW w:w="719" w:type="dxa"/>
            <w:vAlign w:val="center"/>
          </w:tcPr>
          <w:p w:rsidR="000752A8" w:rsidRPr="00DD2727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D2727">
              <w:rPr>
                <w:rFonts w:ascii="Arial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467" w:type="dxa"/>
            <w:vAlign w:val="center"/>
          </w:tcPr>
          <w:p w:rsidR="000752A8" w:rsidRPr="00C07C73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07C73">
              <w:rPr>
                <w:rFonts w:ascii="Arial" w:hAnsi="Arial" w:cs="Arial" w:hint="eastAsia"/>
                <w:szCs w:val="21"/>
              </w:rPr>
              <w:t>北京五环国际工程管理有限公司</w:t>
            </w:r>
          </w:p>
        </w:tc>
        <w:tc>
          <w:tcPr>
            <w:tcW w:w="3428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561850</w:t>
            </w:r>
          </w:p>
        </w:tc>
        <w:tc>
          <w:tcPr>
            <w:tcW w:w="2810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94.29</w:t>
            </w:r>
          </w:p>
        </w:tc>
        <w:tc>
          <w:tcPr>
            <w:tcW w:w="1442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52A8">
        <w:trPr>
          <w:trHeight w:val="709"/>
        </w:trPr>
        <w:tc>
          <w:tcPr>
            <w:tcW w:w="719" w:type="dxa"/>
            <w:vAlign w:val="center"/>
          </w:tcPr>
          <w:p w:rsidR="000752A8" w:rsidRPr="00DD2727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D2727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4467" w:type="dxa"/>
            <w:vAlign w:val="center"/>
          </w:tcPr>
          <w:p w:rsidR="000752A8" w:rsidRPr="00C07C73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07C73">
              <w:rPr>
                <w:rFonts w:ascii="Arial" w:hAnsi="Arial" w:cs="Arial" w:hint="eastAsia"/>
                <w:szCs w:val="21"/>
              </w:rPr>
              <w:t>北京华清技科工程管理有限公司</w:t>
            </w:r>
          </w:p>
        </w:tc>
        <w:tc>
          <w:tcPr>
            <w:tcW w:w="3428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561850</w:t>
            </w:r>
          </w:p>
        </w:tc>
        <w:tc>
          <w:tcPr>
            <w:tcW w:w="2810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92.86</w:t>
            </w:r>
          </w:p>
        </w:tc>
        <w:tc>
          <w:tcPr>
            <w:tcW w:w="1442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52A8">
        <w:trPr>
          <w:trHeight w:val="709"/>
        </w:trPr>
        <w:tc>
          <w:tcPr>
            <w:tcW w:w="719" w:type="dxa"/>
            <w:vAlign w:val="center"/>
          </w:tcPr>
          <w:p w:rsidR="000752A8" w:rsidRPr="00DD2727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D2727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467" w:type="dxa"/>
            <w:vAlign w:val="center"/>
          </w:tcPr>
          <w:p w:rsidR="000752A8" w:rsidRPr="00C07C73" w:rsidRDefault="000752A8" w:rsidP="00075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07C73">
              <w:rPr>
                <w:rFonts w:ascii="Arial" w:hAnsi="Arial" w:cs="Arial" w:hint="eastAsia"/>
                <w:szCs w:val="21"/>
              </w:rPr>
              <w:t>北京中外建工程管理有限公司</w:t>
            </w:r>
          </w:p>
        </w:tc>
        <w:tc>
          <w:tcPr>
            <w:tcW w:w="3428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561850</w:t>
            </w:r>
          </w:p>
        </w:tc>
        <w:tc>
          <w:tcPr>
            <w:tcW w:w="2810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92.29</w:t>
            </w:r>
          </w:p>
        </w:tc>
        <w:tc>
          <w:tcPr>
            <w:tcW w:w="1442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0752A8" w:rsidRDefault="000752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54890" w:rsidRDefault="00454890">
      <w:pPr>
        <w:adjustRightInd w:val="0"/>
        <w:snapToGrid w:val="0"/>
        <w:spacing w:before="240" w:line="360" w:lineRule="auto"/>
        <w:rPr>
          <w:rFonts w:ascii="宋体" w:hAnsi="宋体"/>
          <w:szCs w:val="21"/>
        </w:rPr>
      </w:pPr>
    </w:p>
    <w:sectPr w:rsidR="00454890" w:rsidSect="00454890">
      <w:pgSz w:w="16838" w:h="11906" w:orient="landscape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9B" w:rsidRDefault="0004469B" w:rsidP="000752A8">
      <w:r>
        <w:separator/>
      </w:r>
    </w:p>
  </w:endnote>
  <w:endnote w:type="continuationSeparator" w:id="1">
    <w:p w:rsidR="0004469B" w:rsidRDefault="0004469B" w:rsidP="0007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9B" w:rsidRDefault="0004469B" w:rsidP="000752A8">
      <w:r>
        <w:separator/>
      </w:r>
    </w:p>
  </w:footnote>
  <w:footnote w:type="continuationSeparator" w:id="1">
    <w:p w:rsidR="0004469B" w:rsidRDefault="0004469B" w:rsidP="00075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A1"/>
    <w:rsid w:val="0004469B"/>
    <w:rsid w:val="000706FF"/>
    <w:rsid w:val="000752A8"/>
    <w:rsid w:val="0009109F"/>
    <w:rsid w:val="000B7E54"/>
    <w:rsid w:val="000C1E23"/>
    <w:rsid w:val="000D30EC"/>
    <w:rsid w:val="000E6184"/>
    <w:rsid w:val="000F6FDD"/>
    <w:rsid w:val="00121773"/>
    <w:rsid w:val="00134CF4"/>
    <w:rsid w:val="00171FC9"/>
    <w:rsid w:val="001722A5"/>
    <w:rsid w:val="001A267A"/>
    <w:rsid w:val="001A3E11"/>
    <w:rsid w:val="001B1C6D"/>
    <w:rsid w:val="001C15B6"/>
    <w:rsid w:val="001D2C8C"/>
    <w:rsid w:val="001E0364"/>
    <w:rsid w:val="0021174B"/>
    <w:rsid w:val="00226819"/>
    <w:rsid w:val="00256D09"/>
    <w:rsid w:val="00257E46"/>
    <w:rsid w:val="00261694"/>
    <w:rsid w:val="002733AF"/>
    <w:rsid w:val="0027731E"/>
    <w:rsid w:val="00280F40"/>
    <w:rsid w:val="002B3D63"/>
    <w:rsid w:val="002C18BA"/>
    <w:rsid w:val="002C5612"/>
    <w:rsid w:val="002F00AE"/>
    <w:rsid w:val="002F5CD4"/>
    <w:rsid w:val="003039E4"/>
    <w:rsid w:val="00385BED"/>
    <w:rsid w:val="003B69D5"/>
    <w:rsid w:val="003C6074"/>
    <w:rsid w:val="003E2071"/>
    <w:rsid w:val="0042647B"/>
    <w:rsid w:val="00430F3B"/>
    <w:rsid w:val="00454890"/>
    <w:rsid w:val="0048323B"/>
    <w:rsid w:val="00520CF2"/>
    <w:rsid w:val="00521689"/>
    <w:rsid w:val="0052610B"/>
    <w:rsid w:val="00531147"/>
    <w:rsid w:val="005A7D59"/>
    <w:rsid w:val="005F409B"/>
    <w:rsid w:val="00647DB3"/>
    <w:rsid w:val="006519F1"/>
    <w:rsid w:val="00691A65"/>
    <w:rsid w:val="006B748D"/>
    <w:rsid w:val="006C7B72"/>
    <w:rsid w:val="00703B69"/>
    <w:rsid w:val="00741E30"/>
    <w:rsid w:val="0077385A"/>
    <w:rsid w:val="00794C5D"/>
    <w:rsid w:val="007B2521"/>
    <w:rsid w:val="007C06EC"/>
    <w:rsid w:val="007E3751"/>
    <w:rsid w:val="00835452"/>
    <w:rsid w:val="0084542B"/>
    <w:rsid w:val="0086759D"/>
    <w:rsid w:val="008919D8"/>
    <w:rsid w:val="008C0E17"/>
    <w:rsid w:val="008C31FE"/>
    <w:rsid w:val="00942D2E"/>
    <w:rsid w:val="009451B6"/>
    <w:rsid w:val="009B5862"/>
    <w:rsid w:val="009C18D1"/>
    <w:rsid w:val="009D37A1"/>
    <w:rsid w:val="00A327A1"/>
    <w:rsid w:val="00A679E6"/>
    <w:rsid w:val="00A746E6"/>
    <w:rsid w:val="00A929D2"/>
    <w:rsid w:val="00AC0105"/>
    <w:rsid w:val="00AD1FFB"/>
    <w:rsid w:val="00AD7C83"/>
    <w:rsid w:val="00AE38D2"/>
    <w:rsid w:val="00AF4532"/>
    <w:rsid w:val="00AF689B"/>
    <w:rsid w:val="00B35A8A"/>
    <w:rsid w:val="00B5074A"/>
    <w:rsid w:val="00B51451"/>
    <w:rsid w:val="00B577E1"/>
    <w:rsid w:val="00B8382E"/>
    <w:rsid w:val="00BB6C75"/>
    <w:rsid w:val="00BC0494"/>
    <w:rsid w:val="00BD6C88"/>
    <w:rsid w:val="00C13582"/>
    <w:rsid w:val="00C20E17"/>
    <w:rsid w:val="00C569B2"/>
    <w:rsid w:val="00C86A5D"/>
    <w:rsid w:val="00CB1850"/>
    <w:rsid w:val="00CF0B16"/>
    <w:rsid w:val="00CF484F"/>
    <w:rsid w:val="00D07F77"/>
    <w:rsid w:val="00D46DE6"/>
    <w:rsid w:val="00D5780C"/>
    <w:rsid w:val="00DB26C1"/>
    <w:rsid w:val="00DC467D"/>
    <w:rsid w:val="00E24B6B"/>
    <w:rsid w:val="00EC71D7"/>
    <w:rsid w:val="00EF76CA"/>
    <w:rsid w:val="00F1490C"/>
    <w:rsid w:val="00F23E1C"/>
    <w:rsid w:val="00F90326"/>
    <w:rsid w:val="00FA5870"/>
    <w:rsid w:val="00FC0F52"/>
    <w:rsid w:val="00FF56A0"/>
    <w:rsid w:val="62AE7648"/>
    <w:rsid w:val="7EF9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5489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54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454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548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4890"/>
    <w:rPr>
      <w:sz w:val="18"/>
      <w:szCs w:val="18"/>
    </w:rPr>
  </w:style>
  <w:style w:type="character" w:customStyle="1" w:styleId="2Char">
    <w:name w:val="标题 2 Char"/>
    <w:basedOn w:val="a0"/>
    <w:link w:val="2"/>
    <w:rsid w:val="0045489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Company>bj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228</cp:revision>
  <cp:lastPrinted>2018-07-16T11:23:00Z</cp:lastPrinted>
  <dcterms:created xsi:type="dcterms:W3CDTF">2015-10-15T02:37:00Z</dcterms:created>
  <dcterms:modified xsi:type="dcterms:W3CDTF">2018-07-19T11:36:00Z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